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695" w:rsidRDefault="00171750" w:rsidP="00CE31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92488">
        <w:rPr>
          <w:rFonts w:ascii="Times New Roman" w:hAnsi="Times New Roman" w:cs="Times New Roman"/>
          <w:b/>
          <w:sz w:val="28"/>
          <w:szCs w:val="28"/>
        </w:rPr>
        <w:t xml:space="preserve">Организация и проведение «Утреннего </w:t>
      </w:r>
      <w:proofErr w:type="gramStart"/>
      <w:r w:rsidRPr="00492488">
        <w:rPr>
          <w:rFonts w:ascii="Times New Roman" w:hAnsi="Times New Roman" w:cs="Times New Roman"/>
          <w:b/>
          <w:sz w:val="28"/>
          <w:szCs w:val="28"/>
        </w:rPr>
        <w:t>круга»</w:t>
      </w:r>
      <w:r w:rsidR="003B57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7E07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  <w:r w:rsidRPr="00492488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3B5706" w:rsidRPr="003B5706" w:rsidRDefault="003B5706" w:rsidP="003B57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5706">
        <w:rPr>
          <w:rFonts w:ascii="Times New Roman" w:hAnsi="Times New Roman" w:cs="Times New Roman"/>
          <w:sz w:val="28"/>
          <w:szCs w:val="28"/>
        </w:rPr>
        <w:t>Утренний круг проводится ежедневно.</w:t>
      </w:r>
    </w:p>
    <w:p w:rsidR="00171750" w:rsidRPr="00CE3130" w:rsidRDefault="00171750" w:rsidP="00CE31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488">
        <w:rPr>
          <w:rFonts w:ascii="Times New Roman" w:hAnsi="Times New Roman" w:cs="Times New Roman"/>
          <w:b/>
          <w:sz w:val="28"/>
          <w:szCs w:val="28"/>
        </w:rPr>
        <w:t>Цель:</w:t>
      </w:r>
      <w:r w:rsidRPr="00CE3130">
        <w:rPr>
          <w:rFonts w:ascii="Times New Roman" w:hAnsi="Times New Roman" w:cs="Times New Roman"/>
          <w:sz w:val="28"/>
          <w:szCs w:val="28"/>
        </w:rPr>
        <w:t xml:space="preserve"> создать положительный эмоциональный настрой на весь день – создать тон.</w:t>
      </w:r>
    </w:p>
    <w:p w:rsidR="00171750" w:rsidRPr="00492488" w:rsidRDefault="00171750" w:rsidP="00CE31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92488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171750" w:rsidRPr="00CE3130" w:rsidRDefault="00CE3130" w:rsidP="00CE31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3130">
        <w:rPr>
          <w:rFonts w:ascii="Times New Roman" w:hAnsi="Times New Roman" w:cs="Times New Roman"/>
          <w:sz w:val="28"/>
          <w:szCs w:val="28"/>
        </w:rPr>
        <w:t xml:space="preserve">- </w:t>
      </w:r>
      <w:r w:rsidR="00171750" w:rsidRPr="00CE3130">
        <w:rPr>
          <w:rFonts w:ascii="Times New Roman" w:hAnsi="Times New Roman" w:cs="Times New Roman"/>
          <w:sz w:val="28"/>
          <w:szCs w:val="28"/>
        </w:rPr>
        <w:t xml:space="preserve">Учить делать выбор и принимать решения (я хочу рисовать,  играть). </w:t>
      </w:r>
    </w:p>
    <w:p w:rsidR="00171750" w:rsidRPr="00CE3130" w:rsidRDefault="00CE3130" w:rsidP="00CE31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3130">
        <w:rPr>
          <w:rFonts w:ascii="Times New Roman" w:hAnsi="Times New Roman" w:cs="Times New Roman"/>
          <w:sz w:val="28"/>
          <w:szCs w:val="28"/>
        </w:rPr>
        <w:t xml:space="preserve">- </w:t>
      </w:r>
      <w:r w:rsidR="00171750" w:rsidRPr="00CE3130">
        <w:rPr>
          <w:rFonts w:ascii="Times New Roman" w:hAnsi="Times New Roman" w:cs="Times New Roman"/>
          <w:sz w:val="28"/>
          <w:szCs w:val="28"/>
        </w:rPr>
        <w:t>Учить говорить предложениями.</w:t>
      </w:r>
    </w:p>
    <w:p w:rsidR="00171750" w:rsidRPr="00CE3130" w:rsidRDefault="00CE3130" w:rsidP="00CE31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3130">
        <w:rPr>
          <w:rFonts w:ascii="Times New Roman" w:hAnsi="Times New Roman" w:cs="Times New Roman"/>
          <w:sz w:val="28"/>
          <w:szCs w:val="28"/>
        </w:rPr>
        <w:t xml:space="preserve">- </w:t>
      </w:r>
      <w:r w:rsidR="00171750" w:rsidRPr="00CE3130">
        <w:rPr>
          <w:rFonts w:ascii="Times New Roman" w:hAnsi="Times New Roman" w:cs="Times New Roman"/>
          <w:sz w:val="28"/>
          <w:szCs w:val="28"/>
        </w:rPr>
        <w:t>Инициировать разговор, включаться в него и поддерживать общение.</w:t>
      </w:r>
    </w:p>
    <w:p w:rsidR="00171750" w:rsidRDefault="00CE3130" w:rsidP="00CE31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3130">
        <w:rPr>
          <w:rFonts w:ascii="Times New Roman" w:hAnsi="Times New Roman" w:cs="Times New Roman"/>
          <w:sz w:val="28"/>
          <w:szCs w:val="28"/>
        </w:rPr>
        <w:t xml:space="preserve">- </w:t>
      </w:r>
      <w:r w:rsidR="00171750" w:rsidRPr="00CE3130">
        <w:rPr>
          <w:rFonts w:ascii="Times New Roman" w:hAnsi="Times New Roman" w:cs="Times New Roman"/>
          <w:sz w:val="28"/>
          <w:szCs w:val="28"/>
        </w:rPr>
        <w:t>Использовать предметы для решения своих задач.</w:t>
      </w:r>
    </w:p>
    <w:p w:rsidR="00EE40D9" w:rsidRDefault="00EE40D9" w:rsidP="00CE31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«Утренний круг»</w:t>
      </w:r>
      <w:r w:rsidR="00CE3130">
        <w:rPr>
          <w:rFonts w:ascii="Times New Roman" w:hAnsi="Times New Roman" w:cs="Times New Roman"/>
          <w:sz w:val="28"/>
          <w:szCs w:val="28"/>
        </w:rPr>
        <w:t xml:space="preserve"> основан на соблюдении принципов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E3130" w:rsidRDefault="00EE40D9" w:rsidP="00CE31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3130">
        <w:rPr>
          <w:rFonts w:ascii="Times New Roman" w:hAnsi="Times New Roman" w:cs="Times New Roman"/>
          <w:sz w:val="28"/>
          <w:szCs w:val="28"/>
        </w:rPr>
        <w:t xml:space="preserve"> </w:t>
      </w:r>
      <w:r w:rsidR="00CE3130" w:rsidRPr="00492488">
        <w:rPr>
          <w:rFonts w:ascii="Times New Roman" w:hAnsi="Times New Roman" w:cs="Times New Roman"/>
          <w:b/>
          <w:sz w:val="28"/>
          <w:szCs w:val="28"/>
        </w:rPr>
        <w:t>открытости</w:t>
      </w:r>
      <w:r w:rsidR="00CE3130">
        <w:rPr>
          <w:rFonts w:ascii="Times New Roman" w:hAnsi="Times New Roman" w:cs="Times New Roman"/>
          <w:sz w:val="28"/>
          <w:szCs w:val="28"/>
        </w:rPr>
        <w:t xml:space="preserve">, т.е. право на свободного высказывания и </w:t>
      </w:r>
      <w:r>
        <w:rPr>
          <w:rFonts w:ascii="Times New Roman" w:hAnsi="Times New Roman" w:cs="Times New Roman"/>
          <w:sz w:val="28"/>
          <w:szCs w:val="28"/>
        </w:rPr>
        <w:t>отношения к высказываниям других</w:t>
      </w:r>
      <w:r w:rsidR="00CE3130">
        <w:rPr>
          <w:rFonts w:ascii="Times New Roman" w:hAnsi="Times New Roman" w:cs="Times New Roman"/>
          <w:sz w:val="28"/>
          <w:szCs w:val="28"/>
        </w:rPr>
        <w:t>;</w:t>
      </w:r>
    </w:p>
    <w:p w:rsidR="00CE3130" w:rsidRDefault="00CE3130" w:rsidP="00CE31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92488">
        <w:rPr>
          <w:rFonts w:ascii="Times New Roman" w:hAnsi="Times New Roman" w:cs="Times New Roman"/>
          <w:b/>
          <w:sz w:val="28"/>
          <w:szCs w:val="28"/>
        </w:rPr>
        <w:t>диалогичности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принцип  заложен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самой форме группового сбора, построенного на свободном, но регулируемом правилами поведения диалога;</w:t>
      </w:r>
    </w:p>
    <w:p w:rsidR="00EE40D9" w:rsidRDefault="00CE3130" w:rsidP="00CE31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92488">
        <w:rPr>
          <w:rFonts w:ascii="Times New Roman" w:hAnsi="Times New Roman" w:cs="Times New Roman"/>
          <w:b/>
          <w:sz w:val="28"/>
          <w:szCs w:val="28"/>
        </w:rPr>
        <w:t>рефлексивности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т.е. предоставление каждому ребенку </w:t>
      </w:r>
      <w:r w:rsidR="00EE40D9">
        <w:rPr>
          <w:rFonts w:ascii="Times New Roman" w:hAnsi="Times New Roman" w:cs="Times New Roman"/>
          <w:sz w:val="28"/>
          <w:szCs w:val="28"/>
        </w:rPr>
        <w:t>возможностей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="00EE40D9">
        <w:rPr>
          <w:rFonts w:ascii="Times New Roman" w:hAnsi="Times New Roman" w:cs="Times New Roman"/>
          <w:sz w:val="28"/>
          <w:szCs w:val="28"/>
        </w:rPr>
        <w:t>проговаривания</w:t>
      </w:r>
      <w:r>
        <w:rPr>
          <w:rFonts w:ascii="Times New Roman" w:hAnsi="Times New Roman" w:cs="Times New Roman"/>
          <w:sz w:val="28"/>
          <w:szCs w:val="28"/>
        </w:rPr>
        <w:t>, для осмысления своих чувств.</w:t>
      </w:r>
    </w:p>
    <w:p w:rsidR="00EE40D9" w:rsidRDefault="00EE40D9" w:rsidP="00CE31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предоставляется возможность приятного, эмоционально и познавательно насыщенного общения со сверстниками и взрослыми: дети мечтают и претворяют мечты в реальность.</w:t>
      </w:r>
    </w:p>
    <w:p w:rsidR="00EE40D9" w:rsidRDefault="00EE40D9" w:rsidP="00CE31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«Утреннего круга».</w:t>
      </w:r>
    </w:p>
    <w:p w:rsidR="00EE40D9" w:rsidRDefault="00EE40D9" w:rsidP="00CE31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488">
        <w:rPr>
          <w:rFonts w:ascii="Times New Roman" w:hAnsi="Times New Roman" w:cs="Times New Roman"/>
          <w:b/>
          <w:sz w:val="28"/>
          <w:szCs w:val="28"/>
        </w:rPr>
        <w:t>1</w:t>
      </w:r>
      <w:r w:rsidR="00492488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Приветствие. Дети бегут под звук бубна на ковер и располагаются там.</w:t>
      </w:r>
    </w:p>
    <w:p w:rsidR="00EE40D9" w:rsidRDefault="00EE40D9" w:rsidP="00CE31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 ли нашли себе местечко, все ли удобно устроились?</w:t>
      </w:r>
      <w:r w:rsidR="00BD78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Какое у вас настроение?</w:t>
      </w:r>
    </w:p>
    <w:p w:rsidR="00EE40D9" w:rsidRDefault="00EE40D9" w:rsidP="00CE31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7840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осмотрите друг на друга</w:t>
      </w:r>
      <w:r w:rsidR="00BD7840">
        <w:rPr>
          <w:rFonts w:ascii="Times New Roman" w:hAnsi="Times New Roman" w:cs="Times New Roman"/>
          <w:sz w:val="28"/>
          <w:szCs w:val="28"/>
        </w:rPr>
        <w:t xml:space="preserve"> у всех ли радостные лица, улыбающиеся? А поднять вам настроение поможет песня «Приветствие». Дети под слова и музыку выполняют движения и приветливо здороваются друг с другом.</w:t>
      </w:r>
    </w:p>
    <w:p w:rsidR="00BD7840" w:rsidRDefault="00BD7840" w:rsidP="00CE31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488">
        <w:rPr>
          <w:rFonts w:ascii="Times New Roman" w:hAnsi="Times New Roman" w:cs="Times New Roman"/>
          <w:b/>
          <w:sz w:val="28"/>
          <w:szCs w:val="28"/>
        </w:rPr>
        <w:t>2</w:t>
      </w:r>
      <w:r w:rsidR="00492488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Игра. Проводится пальчиковая гимнастика (элементы тренинга, пение, малоподвижная игра)</w:t>
      </w:r>
    </w:p>
    <w:p w:rsidR="00BD7840" w:rsidRDefault="00BD7840" w:rsidP="00CE31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Детки поздоровались, а пальчики нет.</w:t>
      </w:r>
    </w:p>
    <w:p w:rsidR="00A270E8" w:rsidRDefault="00A270E8" w:rsidP="00CE3130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270E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Весёлый человечек.</w:t>
      </w:r>
      <w:r w:rsidRPr="00A270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– веселый человечек,</w:t>
      </w:r>
      <w:r w:rsidRPr="00A270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гуляю и пою.</w:t>
      </w:r>
      <w:r w:rsidRPr="00A270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– веселый человечек,</w:t>
      </w:r>
      <w:r w:rsidRPr="00A270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я играть люблю. </w:t>
      </w:r>
      <w:r w:rsidRPr="00A270E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Указательные и средние пальчики обеих рук «шагают» по столу.</w:t>
      </w:r>
      <w:r w:rsidRPr="00A270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Разотру ладошки сильно, </w:t>
      </w:r>
      <w:r w:rsidRPr="00A270E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Растирают ладони.</w:t>
      </w:r>
      <w:r w:rsidRPr="00A270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Каждый пальчик </w:t>
      </w:r>
      <w:proofErr w:type="gramStart"/>
      <w:r w:rsidRPr="00A27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покручу,</w:t>
      </w:r>
      <w:r w:rsidRPr="00A270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Поздороваюсь</w:t>
      </w:r>
      <w:proofErr w:type="gramEnd"/>
      <w:r w:rsidRPr="00A27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ним сильно</w:t>
      </w:r>
      <w:r w:rsidRPr="00A270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вытягивать начну. </w:t>
      </w:r>
      <w:r w:rsidRPr="00A270E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Охватывают каждый палец у основания и вращательными движениями поднимаются до ногтевой фаланги.</w:t>
      </w:r>
      <w:r w:rsidRPr="00A270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Руки я затем помою, </w:t>
      </w:r>
      <w:r w:rsidRPr="00A270E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Потирают ладони.</w:t>
      </w:r>
      <w:r w:rsidRPr="00A270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Пальчик к пальчику </w:t>
      </w:r>
      <w:proofErr w:type="gramStart"/>
      <w:r w:rsidRPr="00A27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сложу,</w:t>
      </w:r>
      <w:r w:rsidRPr="00A270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gramEnd"/>
      <w:r w:rsidRPr="00A27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замочек их закрою</w:t>
      </w:r>
      <w:r w:rsidRPr="00A270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тепло поберегу. </w:t>
      </w:r>
      <w:r w:rsidRPr="00A270E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Складывают пальцы в замок.</w:t>
      </w:r>
      <w:r w:rsidRPr="00A270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0E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Дружные пальчики.</w:t>
      </w:r>
      <w:r w:rsidRPr="00A270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Эти пальчики щипают, </w:t>
      </w:r>
      <w:r w:rsidRPr="00A270E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Большим и указательным пальцем щипаем ладонь </w:t>
      </w:r>
      <w:r w:rsidRPr="00A270E8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другой руки (или мамину ладонь</w:t>
      </w:r>
      <w:proofErr w:type="gramStart"/>
      <w:r w:rsidRPr="00A270E8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).</w:t>
      </w:r>
      <w:r w:rsidRPr="00A270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Эти</w:t>
      </w:r>
      <w:proofErr w:type="gramEnd"/>
      <w:r w:rsidRPr="00A27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пальчики гуляют, </w:t>
      </w:r>
      <w:r w:rsidRPr="00A270E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Указательный и средний "идут" по другой руке.</w:t>
      </w:r>
      <w:r w:rsidRPr="00A270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Эти - любят поболтать, </w:t>
      </w:r>
      <w:r w:rsidRPr="00A270E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Средний и безымянный шевелятся, трутся друг об друга (шурша).</w:t>
      </w:r>
      <w:r w:rsidRPr="00A270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Эти - тихо подремать, </w:t>
      </w:r>
      <w:r w:rsidRPr="00A270E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Безымянный и мизинец прижимаем к ладони.</w:t>
      </w:r>
      <w:r w:rsidRPr="00A270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большой с мизинцем братцем</w:t>
      </w:r>
      <w:r w:rsidRPr="00A270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Могут чисто умываться. </w:t>
      </w:r>
      <w:r w:rsidRPr="00A270E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Крутим большим пальцем вокруг мизинца.</w:t>
      </w:r>
    </w:p>
    <w:p w:rsidR="00A270E8" w:rsidRDefault="00A270E8" w:rsidP="00CE3130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92488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3</w:t>
      </w:r>
      <w:r w:rsidR="00492488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Планирование дня. Выбор темы проекта, планирование содержания, форм и видов деятельности.</w:t>
      </w:r>
    </w:p>
    <w:p w:rsidR="00A270E8" w:rsidRDefault="00A270E8" w:rsidP="00CE3130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- Все поделились хорошим настроением и поздоровались. Кто хочет поделиться своими новостями?</w:t>
      </w:r>
    </w:p>
    <w:p w:rsidR="00A270E8" w:rsidRDefault="00A270E8" w:rsidP="00CE3130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- О чем вы сегодня хотите меня спросить?</w:t>
      </w:r>
    </w:p>
    <w:p w:rsidR="00A270E8" w:rsidRDefault="00A270E8" w:rsidP="00CE3130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Из кармана воспитателя нечаянно выпадают фантики для конфет, что вызывает бурю эмоций. Все конфеты съедены</w:t>
      </w:r>
      <w:r w:rsidR="00F76BA3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, остались только фантики, но не беда! Найдется дело для фантиков, что можно сделать из фантиков?</w:t>
      </w:r>
    </w:p>
    <w:p w:rsidR="00F76BA3" w:rsidRDefault="00F76BA3" w:rsidP="00CE3130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Детям предлагается сделать из фантиков: гирлянду, игрушку, куколку, чудесною картину.</w:t>
      </w:r>
    </w:p>
    <w:p w:rsidR="00F76BA3" w:rsidRDefault="00F76BA3" w:rsidP="00CE3130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Для самостоятельной деятельности, воспитатель подготавливает книги, пооперационные карты, схемы, образцы.</w:t>
      </w:r>
    </w:p>
    <w:p w:rsidR="00F76BA3" w:rsidRDefault="00F76BA3" w:rsidP="00CE3130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 информационных листах дети отмечают, что они и где будут играть.</w:t>
      </w:r>
    </w:p>
    <w:p w:rsidR="00492488" w:rsidRDefault="00492488" w:rsidP="00CE3130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F76BA3" w:rsidRDefault="00F76BA3" w:rsidP="00492488">
      <w:pPr>
        <w:spacing w:after="0" w:line="240" w:lineRule="auto"/>
        <w:jc w:val="center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sectPr w:rsidR="00F76BA3" w:rsidSect="00857E07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1750"/>
    <w:rsid w:val="000215CA"/>
    <w:rsid w:val="00065695"/>
    <w:rsid w:val="00171750"/>
    <w:rsid w:val="003B5706"/>
    <w:rsid w:val="003D339E"/>
    <w:rsid w:val="00492488"/>
    <w:rsid w:val="006D6900"/>
    <w:rsid w:val="00857E07"/>
    <w:rsid w:val="009006A3"/>
    <w:rsid w:val="00925BF3"/>
    <w:rsid w:val="00A270E8"/>
    <w:rsid w:val="00BD7840"/>
    <w:rsid w:val="00BF03A0"/>
    <w:rsid w:val="00CE3130"/>
    <w:rsid w:val="00D60F99"/>
    <w:rsid w:val="00EC4CCD"/>
    <w:rsid w:val="00EE40D9"/>
    <w:rsid w:val="00F7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FDACBC-FC1C-4872-9654-40E7C7E4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270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</dc:creator>
  <cp:keywords/>
  <dc:description/>
  <cp:lastModifiedBy>МБДОУ №277</cp:lastModifiedBy>
  <cp:revision>9</cp:revision>
  <dcterms:created xsi:type="dcterms:W3CDTF">2017-12-23T10:08:00Z</dcterms:created>
  <dcterms:modified xsi:type="dcterms:W3CDTF">2021-09-17T14:17:00Z</dcterms:modified>
</cp:coreProperties>
</file>