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32D" w:rsidRPr="007E632D" w:rsidRDefault="007E632D" w:rsidP="007E632D">
      <w:pPr>
        <w:spacing w:after="0"/>
        <w:rPr>
          <w:rFonts w:ascii="Times New Roman" w:hAnsi="Times New Roman" w:cs="Times New Roman"/>
          <w:sz w:val="36"/>
          <w:szCs w:val="36"/>
          <w:shd w:val="clear" w:color="auto" w:fill="FFFFFF"/>
          <w:lang w:val="ba-RU"/>
        </w:rPr>
      </w:pPr>
      <w:r w:rsidRPr="007E632D">
        <w:rPr>
          <w:rFonts w:ascii="Times New Roman" w:hAnsi="Times New Roman" w:cs="Times New Roman"/>
          <w:sz w:val="36"/>
          <w:szCs w:val="36"/>
        </w:rPr>
        <w:fldChar w:fldCharType="begin"/>
      </w:r>
      <w:r w:rsidRPr="007E632D">
        <w:rPr>
          <w:rFonts w:ascii="Times New Roman" w:hAnsi="Times New Roman" w:cs="Times New Roman"/>
          <w:sz w:val="36"/>
          <w:szCs w:val="36"/>
        </w:rPr>
        <w:instrText xml:space="preserve"> HYPERLINK "https://vk.com/topic-29829716_37299028" </w:instrText>
      </w:r>
      <w:r w:rsidRPr="007E632D">
        <w:rPr>
          <w:rFonts w:ascii="Times New Roman" w:hAnsi="Times New Roman" w:cs="Times New Roman"/>
          <w:sz w:val="36"/>
          <w:szCs w:val="36"/>
        </w:rPr>
        <w:fldChar w:fldCharType="separate"/>
      </w:r>
      <w:r w:rsidRPr="007E632D">
        <w:rPr>
          <w:rStyle w:val="a3"/>
          <w:rFonts w:ascii="Times New Roman" w:hAnsi="Times New Roman" w:cs="Times New Roman"/>
          <w:b/>
          <w:bCs/>
          <w:color w:val="auto"/>
          <w:sz w:val="36"/>
          <w:szCs w:val="36"/>
          <w:u w:val="none"/>
          <w:shd w:val="clear" w:color="auto" w:fill="FFFFFF"/>
        </w:rPr>
        <w:t>"</w:t>
      </w:r>
      <w:proofErr w:type="spellStart"/>
      <w:r w:rsidRPr="007E632D">
        <w:rPr>
          <w:rStyle w:val="a3"/>
          <w:rFonts w:ascii="Times New Roman" w:hAnsi="Times New Roman" w:cs="Times New Roman"/>
          <w:b/>
          <w:bCs/>
          <w:color w:val="auto"/>
          <w:sz w:val="36"/>
          <w:szCs w:val="36"/>
          <w:u w:val="none"/>
          <w:shd w:val="clear" w:color="auto" w:fill="FFFFFF"/>
        </w:rPr>
        <w:t>Федераль</w:t>
      </w:r>
      <w:proofErr w:type="spellEnd"/>
      <w:r w:rsidRPr="007E632D">
        <w:rPr>
          <w:rStyle w:val="a3"/>
          <w:rFonts w:ascii="Times New Roman" w:hAnsi="Times New Roman" w:cs="Times New Roman"/>
          <w:b/>
          <w:bCs/>
          <w:color w:val="auto"/>
          <w:sz w:val="36"/>
          <w:szCs w:val="36"/>
          <w:u w:val="none"/>
          <w:shd w:val="clear" w:color="auto" w:fill="FFFFFF"/>
        </w:rPr>
        <w:t xml:space="preserve"> стандарттарҙы тормошҡа ашырыуҙа мәктәпкәсә һәм башланғыс </w:t>
      </w:r>
      <w:proofErr w:type="spellStart"/>
      <w:r w:rsidRPr="007E632D">
        <w:rPr>
          <w:rStyle w:val="a3"/>
          <w:rFonts w:ascii="Times New Roman" w:hAnsi="Times New Roman" w:cs="Times New Roman"/>
          <w:b/>
          <w:bCs/>
          <w:color w:val="auto"/>
          <w:sz w:val="36"/>
          <w:szCs w:val="36"/>
          <w:u w:val="none"/>
          <w:shd w:val="clear" w:color="auto" w:fill="FFFFFF"/>
        </w:rPr>
        <w:t>белем</w:t>
      </w:r>
      <w:proofErr w:type="spellEnd"/>
      <w:r w:rsidRPr="007E632D">
        <w:rPr>
          <w:rStyle w:val="a3"/>
          <w:rFonts w:ascii="Times New Roman" w:hAnsi="Times New Roman" w:cs="Times New Roman"/>
          <w:b/>
          <w:bCs/>
          <w:color w:val="auto"/>
          <w:sz w:val="36"/>
          <w:szCs w:val="36"/>
          <w:u w:val="none"/>
          <w:shd w:val="clear" w:color="auto" w:fill="FFFFFF"/>
        </w:rPr>
        <w:t xml:space="preserve"> биреүҙең күсәгилешлеге”</w:t>
      </w:r>
      <w:r w:rsidRPr="007E632D">
        <w:rPr>
          <w:rFonts w:ascii="Times New Roman" w:hAnsi="Times New Roman" w:cs="Times New Roman"/>
          <w:sz w:val="36"/>
          <w:szCs w:val="36"/>
        </w:rPr>
        <w:fldChar w:fldCharType="end"/>
      </w:r>
      <w:r>
        <w:rPr>
          <w:rFonts w:ascii="Times New Roman" w:hAnsi="Times New Roman" w:cs="Times New Roman"/>
          <w:sz w:val="36"/>
          <w:szCs w:val="36"/>
          <w:lang w:val="ba-RU"/>
        </w:rPr>
        <w:t>.Харисова</w:t>
      </w:r>
      <w:proofErr w:type="gramStart"/>
      <w:r>
        <w:rPr>
          <w:rFonts w:ascii="Times New Roman" w:hAnsi="Times New Roman" w:cs="Times New Roman"/>
          <w:sz w:val="36"/>
          <w:szCs w:val="36"/>
          <w:lang w:val="ba-RU"/>
        </w:rPr>
        <w:t>.А</w:t>
      </w:r>
      <w:proofErr w:type="gramEnd"/>
      <w:r>
        <w:rPr>
          <w:rFonts w:ascii="Times New Roman" w:hAnsi="Times New Roman" w:cs="Times New Roman"/>
          <w:sz w:val="36"/>
          <w:szCs w:val="36"/>
          <w:lang w:val="ba-RU"/>
        </w:rPr>
        <w:t>.Р.</w:t>
      </w:r>
    </w:p>
    <w:p w:rsidR="00780CEB" w:rsidRPr="007E632D" w:rsidRDefault="007E632D" w:rsidP="007E632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Т</w:t>
      </w:r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елмәрҙе аралашыу ҡоралына, фекереңде аныҡ әйтеп бирә белеү сараһына әүерелдереү алымдары ла бик күп. </w:t>
      </w:r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Улар </w:t>
      </w:r>
      <w:proofErr w:type="spell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кластан</w:t>
      </w:r>
      <w:proofErr w:type="spell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класҡа ҡатмарлана барасаҡ. Ҡыҫҡаһы, яңы </w:t>
      </w:r>
      <w:proofErr w:type="spell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программала</w:t>
      </w:r>
      <w:proofErr w:type="spell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телмә</w:t>
      </w:r>
      <w:proofErr w:type="gram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үҫтереүгә ҙур </w:t>
      </w:r>
      <w:proofErr w:type="spell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урын</w:t>
      </w:r>
      <w:proofErr w:type="spell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бирелә.</w:t>
      </w:r>
      <w:r w:rsidRPr="007E632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    Б</w:t>
      </w:r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ашланғыс мәктәптә туған тел уҡытыуҙы, уҡытыу-тәрбиә </w:t>
      </w:r>
      <w:proofErr w:type="spell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эшен</w:t>
      </w:r>
      <w:proofErr w:type="spell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халҡыбыҙҙың бай мираҫына ҡороу төп </w:t>
      </w:r>
      <w:proofErr w:type="spell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шарт</w:t>
      </w:r>
      <w:proofErr w:type="spell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булып</w:t>
      </w:r>
      <w:proofErr w:type="spell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тора. </w:t>
      </w:r>
      <w:proofErr w:type="spell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Ошонан</w:t>
      </w:r>
      <w:proofErr w:type="spell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сығып, дәреслектә</w:t>
      </w:r>
      <w:proofErr w:type="gram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ҙә халыҡ </w:t>
      </w:r>
      <w:proofErr w:type="spell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ижады</w:t>
      </w:r>
      <w:proofErr w:type="spell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ҡомартҡылары - әкиәт, йомаҡ, мәҡәл, әйтем, көләмәс, тиҙәйткес, һамаҡлау, һанашмаҡтарҙы ҡулланыуға иғтибар ителә. Халыҡтың </w:t>
      </w:r>
      <w:proofErr w:type="spell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тарихы</w:t>
      </w:r>
      <w:proofErr w:type="spell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йыр-моңо, шөғөл-кәсептәре, тормош-көнкүрештәре, этнографияһы менән </w:t>
      </w:r>
      <w:proofErr w:type="spell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баланы</w:t>
      </w:r>
      <w:proofErr w:type="spell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әкренләп, эҙмә-эҙлекле </w:t>
      </w:r>
      <w:proofErr w:type="spell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таныштыра</w:t>
      </w:r>
      <w:proofErr w:type="spell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барыу</w:t>
      </w:r>
      <w:proofErr w:type="spell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ҙа маҡсат </w:t>
      </w:r>
      <w:proofErr w:type="spell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итеп</w:t>
      </w:r>
      <w:proofErr w:type="spell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ҡуйыла. </w:t>
      </w:r>
      <w:proofErr w:type="spell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Ошо</w:t>
      </w:r>
      <w:proofErr w:type="spell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хазинаны</w:t>
      </w:r>
      <w:proofErr w:type="spell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уҡыусыға </w:t>
      </w:r>
      <w:proofErr w:type="spell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кесе</w:t>
      </w:r>
      <w:proofErr w:type="spell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йә</w:t>
      </w:r>
      <w:proofErr w:type="gram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</w:t>
      </w:r>
      <w:proofErr w:type="gram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ән </w:t>
      </w:r>
      <w:proofErr w:type="spell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таныта</w:t>
      </w:r>
      <w:proofErr w:type="spell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барыу</w:t>
      </w:r>
      <w:proofErr w:type="spell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күңеленә һеңдереү </w:t>
      </w:r>
      <w:proofErr w:type="spell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изге</w:t>
      </w:r>
      <w:proofErr w:type="spell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бурыс</w:t>
      </w:r>
      <w:proofErr w:type="spell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итеп</w:t>
      </w:r>
      <w:proofErr w:type="spell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һанала.</w:t>
      </w:r>
      <w:r w:rsidRPr="007E632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      </w:t>
      </w:r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Баланы халҡыбыҙҙың тамырҙарына ҡайтарыу, түбән кластарҙан уҡ йәлеп итеү мәктәп алдындағы изге бурыс.</w:t>
      </w:r>
      <w:r w:rsidRPr="007E632D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     Б</w:t>
      </w:r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ашланғыс мәктәптә уҡытылған бүтән фәндәрҙе – рус теле һәм уҡыу, тәбиғәтте өйрәнеү, математика, һынлы сәнғәт, музыка өлкәһендәге белемдәрен һ.б. әсә теле фәне менән тығыҙ бәйләнештә уҡытыу мөһим. </w:t>
      </w:r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Һөҙөмтәлә башланғыс мәктә</w:t>
      </w:r>
      <w:proofErr w:type="gram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пт</w:t>
      </w:r>
      <w:proofErr w:type="gram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ә уҡытыу-тәрбиә </w:t>
      </w:r>
      <w:proofErr w:type="spell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эше</w:t>
      </w:r>
      <w:proofErr w:type="spell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дөйөм </w:t>
      </w:r>
      <w:proofErr w:type="spell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</w:t>
      </w:r>
      <w:proofErr w:type="spell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система </w:t>
      </w:r>
      <w:proofErr w:type="spell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булып</w:t>
      </w:r>
      <w:proofErr w:type="spell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тора.</w:t>
      </w:r>
      <w:r w:rsidRPr="007E632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       </w:t>
      </w:r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Балалар баҡсаһынан мәктәпкә уҡырға килгәс, балала уҡыусы эшмәкәрлегенә яраҡлашыу осоро башлана. Баланың мәктәпкәсә формалашҡан психикаһы, йәшәү шарттары</w:t>
      </w:r>
      <w:r w:rsidRPr="007E632D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һәм балалар баҡсаһындағы шөғөлө башҡаса юнәлеш ала. </w:t>
      </w:r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Бала мәктәпкә аяҡ баҫҡан көндән үҙен </w:t>
      </w:r>
      <w:proofErr w:type="spell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уратып</w:t>
      </w:r>
      <w:proofErr w:type="spell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алған мөхиттең, эшмәкәрлек тө</w:t>
      </w:r>
      <w:proofErr w:type="gram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өнөң бөтөнләй яңы, </w:t>
      </w:r>
      <w:proofErr w:type="spell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ят</w:t>
      </w:r>
      <w:proofErr w:type="spell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икәнен тоя. </w:t>
      </w:r>
      <w:proofErr w:type="spellStart"/>
      <w:proofErr w:type="gram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</w:t>
      </w:r>
      <w:proofErr w:type="spellEnd"/>
      <w:proofErr w:type="gram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тәүге тапҡыр фәнни-теоретик төшөнсәләр менән </w:t>
      </w:r>
      <w:proofErr w:type="spell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таныша</w:t>
      </w:r>
      <w:proofErr w:type="spell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төрлө уҡыу </w:t>
      </w:r>
      <w:proofErr w:type="spell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операцияларын</w:t>
      </w:r>
      <w:proofErr w:type="spell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башҡарырға өйрәнә. </w:t>
      </w:r>
      <w:proofErr w:type="spell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Беренсе</w:t>
      </w:r>
      <w:proofErr w:type="spell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көндәрҙән баланың иңенә ишелгән был йөк, йәғни уҡыусы статусы </w:t>
      </w:r>
      <w:proofErr w:type="spell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баланан</w:t>
      </w:r>
      <w:proofErr w:type="spell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психик һәм физик көсөргәнешлек </w:t>
      </w:r>
      <w:proofErr w:type="spell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талап</w:t>
      </w:r>
      <w:proofErr w:type="spell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итә. Мәктәпкә килеү менән баланың </w:t>
      </w:r>
      <w:proofErr w:type="spell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иреге</w:t>
      </w:r>
      <w:proofErr w:type="spell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сикләнә һәм был баланың һаулығын һаҡлау </w:t>
      </w:r>
      <w:proofErr w:type="spell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буйынса</w:t>
      </w:r>
      <w:proofErr w:type="spell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тейешле</w:t>
      </w:r>
      <w:proofErr w:type="spell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саралар</w:t>
      </w:r>
      <w:proofErr w:type="spell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күреүҙе, </w:t>
      </w:r>
      <w:proofErr w:type="spell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шарттар</w:t>
      </w:r>
      <w:proofErr w:type="spell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тыуҙырыуҙы </w:t>
      </w:r>
      <w:proofErr w:type="spell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талап</w:t>
      </w:r>
      <w:proofErr w:type="spell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итә.</w:t>
      </w:r>
      <w:r w:rsidRPr="007E632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ba-RU"/>
        </w:rPr>
        <w:t xml:space="preserve">           </w:t>
      </w:r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Тө</w:t>
      </w:r>
      <w:proofErr w:type="gram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п</w:t>
      </w:r>
      <w:proofErr w:type="gram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шарттарҙың береһе- балаға ентекле уйлап төҙөлгән уҡыу программаһы һәм уға ярашлы уҡыу материалы һайлап алыу баланың йәшен, йәғни психологик һәм физиологик үҙенсәлектәрен иҫәпкә алып ҡоролорға тейеш. </w:t>
      </w:r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Тө</w:t>
      </w:r>
      <w:proofErr w:type="gram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шарттарҙың береһе- балаға </w:t>
      </w:r>
      <w:proofErr w:type="spell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ентекле</w:t>
      </w:r>
      <w:proofErr w:type="spell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уйлап</w:t>
      </w:r>
      <w:proofErr w:type="spell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төҙөлгән уҡыу программаһы һәм уға </w:t>
      </w:r>
      <w:proofErr w:type="spell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ярашлы</w:t>
      </w:r>
      <w:proofErr w:type="spell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уҡыу материалы һайлап </w:t>
      </w:r>
      <w:proofErr w:type="spell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алыу</w:t>
      </w:r>
      <w:proofErr w:type="spell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баланың йәшен, йәғни </w:t>
      </w:r>
      <w:proofErr w:type="spell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психологик</w:t>
      </w:r>
      <w:proofErr w:type="spell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һәм </w:t>
      </w:r>
      <w:proofErr w:type="spell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физиологик</w:t>
      </w:r>
      <w:proofErr w:type="spell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үҙенсәлектәрен иҫәпкә </w:t>
      </w:r>
      <w:proofErr w:type="spell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алып</w:t>
      </w:r>
      <w:proofErr w:type="spell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ҡоролорға </w:t>
      </w:r>
      <w:proofErr w:type="spell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тейеш</w:t>
      </w:r>
      <w:proofErr w:type="spell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Был программаның һәм дәреслектәргә һайлап индерелгән материалдың тө</w:t>
      </w:r>
      <w:proofErr w:type="gram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үҙенсәлеге. Әйтелгәнгә бәйләнешле баланың һаулығын һаҡлау көнүҙәк проблема </w:t>
      </w:r>
      <w:proofErr w:type="spell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булыуын</w:t>
      </w:r>
      <w:proofErr w:type="spell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һыҙыҡ өҫтөнә </w:t>
      </w:r>
      <w:proofErr w:type="spell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алыу</w:t>
      </w:r>
      <w:proofErr w:type="spell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кәрәк. Уҡыу </w:t>
      </w:r>
      <w:proofErr w:type="spell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процесында</w:t>
      </w:r>
      <w:proofErr w:type="spell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 йәһәттән уҡыу </w:t>
      </w:r>
      <w:proofErr w:type="spell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материалын</w:t>
      </w:r>
      <w:proofErr w:type="spell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балаға еткереүҙе </w:t>
      </w:r>
      <w:proofErr w:type="spell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психологик</w:t>
      </w:r>
      <w:proofErr w:type="spell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комфорт атмосфераһы тыуҙырып, ҡыҙыҡһындырыусы </w:t>
      </w:r>
      <w:proofErr w:type="spell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эске</w:t>
      </w:r>
      <w:proofErr w:type="spell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мотивтар</w:t>
      </w:r>
      <w:proofErr w:type="spell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булдырып</w:t>
      </w:r>
      <w:proofErr w:type="spell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уйнатып-уйландырып</w:t>
      </w:r>
      <w:proofErr w:type="spell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ойоштороу</w:t>
      </w:r>
      <w:proofErr w:type="spell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зарур</w:t>
      </w:r>
      <w:proofErr w:type="spell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E632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                     </w:t>
      </w:r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Беренсе класҡа килгән балалар араһында әҙерлек кимәле төрлөсә була. Ҡайһы берәүҙәре балалар баҡсаһында мәктәпкәсә</w:t>
      </w:r>
      <w:r w:rsidRPr="007E632D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йәштәге балаларҙы тәрбиәләү һәм үҫтереү программаһы буйынса махсус әҙерлек үткән, икенселәре тик өйҙә атай-әсәй йәки өләсәй-олатай янында, өй шарттарында ғына тәрбиәләнгән. </w:t>
      </w:r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Төрлө сәбә</w:t>
      </w:r>
      <w:proofErr w:type="gram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пт</w:t>
      </w:r>
      <w:proofErr w:type="gram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әр менән </w:t>
      </w:r>
      <w:proofErr w:type="spell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беренсе</w:t>
      </w:r>
      <w:proofErr w:type="spell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класҡа төрлө йәштәге </w:t>
      </w:r>
      <w:proofErr w:type="spell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</w:t>
      </w:r>
      <w:proofErr w:type="spell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килеп</w:t>
      </w:r>
      <w:proofErr w:type="spell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эләгә. </w:t>
      </w:r>
      <w:proofErr w:type="spell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Ошоно</w:t>
      </w:r>
      <w:proofErr w:type="spell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иҫәпкә </w:t>
      </w:r>
      <w:proofErr w:type="spell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алып</w:t>
      </w:r>
      <w:proofErr w:type="spell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программа материалы төрлө әҙерлек кимәлен күҙ уңында </w:t>
      </w:r>
      <w:proofErr w:type="spell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тотоп</w:t>
      </w:r>
      <w:proofErr w:type="spell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эшләнде. </w:t>
      </w:r>
      <w:proofErr w:type="gram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Грамота</w:t>
      </w:r>
      <w:proofErr w:type="gram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ға өйрәтеү материалы мәктәпкә </w:t>
      </w:r>
      <w:proofErr w:type="spell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тиклем</w:t>
      </w:r>
      <w:proofErr w:type="spell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уҡый </w:t>
      </w:r>
      <w:proofErr w:type="spellStart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белеп</w:t>
      </w:r>
      <w:proofErr w:type="spellEnd"/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килгән һәм хәреф танымаған балаға яраҡлаштырылды.</w:t>
      </w:r>
    </w:p>
    <w:p w:rsidR="007E632D" w:rsidRPr="007E632D" w:rsidRDefault="007E632D" w:rsidP="007E632D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a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a-RU" w:eastAsia="ru-RU"/>
        </w:rPr>
        <w:t xml:space="preserve">               </w:t>
      </w:r>
      <w:r w:rsidRPr="007E632D">
        <w:rPr>
          <w:rFonts w:ascii="Times New Roman" w:eastAsia="Times New Roman" w:hAnsi="Times New Roman" w:cs="Times New Roman"/>
          <w:color w:val="000000"/>
          <w:sz w:val="28"/>
          <w:szCs w:val="28"/>
          <w:lang w:val="ba-RU" w:eastAsia="ru-RU"/>
        </w:rPr>
        <w:t xml:space="preserve"> Кескәйҙәрҙең мәктәпкә ни тиклем әҙер булыуына ҡарап, артабан уҡыуҙағы өлгөрөшө, иптәштәре менән аралашыуы, тәртибе билдәләнә. Был йәһәттән балалар баҡсаһы тәрбиәселәренә, ата-әсәләргә, башланғыс класс уҡытыусыларына ҙур бурыс йөкмәтелә. </w:t>
      </w:r>
      <w:r w:rsidRPr="007E6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Иң мөһиме – балаларға үҙ йәшен йәшәргә мөмкинлек бирергә кә</w:t>
      </w:r>
      <w:proofErr w:type="gramStart"/>
      <w:r w:rsidRPr="007E6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7E6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әк</w:t>
      </w:r>
      <w:r w:rsidRPr="007E632D">
        <w:rPr>
          <w:rFonts w:ascii="Times New Roman" w:eastAsia="Times New Roman" w:hAnsi="Times New Roman" w:cs="Times New Roman"/>
          <w:color w:val="000000"/>
          <w:sz w:val="28"/>
          <w:szCs w:val="28"/>
          <w:lang w:val="ba-RU" w:eastAsia="ru-RU"/>
        </w:rPr>
        <w:t>.</w:t>
      </w:r>
    </w:p>
    <w:p w:rsidR="007E632D" w:rsidRPr="007E632D" w:rsidRDefault="007E632D" w:rsidP="007E632D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a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             </w:t>
      </w:r>
      <w:r w:rsidRPr="007E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Артабанғы эшегеҙҙә лә балалар баҡсаһының – нигеҙ, мәктәптең – стена, ә улар уртаһында балаларҙың мәнфәғәте икәнлеген онотмағыҙ</w:t>
      </w:r>
    </w:p>
    <w:p w:rsidR="007E632D" w:rsidRPr="007E632D" w:rsidRDefault="007E632D" w:rsidP="007E632D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sectPr w:rsidR="007E632D" w:rsidRPr="007E632D" w:rsidSect="00780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632D"/>
    <w:rsid w:val="00780CEB"/>
    <w:rsid w:val="007E6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63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7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2022-01-30T15:13:00Z</dcterms:created>
  <dcterms:modified xsi:type="dcterms:W3CDTF">2022-01-30T15:20:00Z</dcterms:modified>
</cp:coreProperties>
</file>