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22" w:rsidRPr="00055A22" w:rsidRDefault="007300E4" w:rsidP="007300E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ba-RU"/>
        </w:rPr>
      </w:pPr>
      <w:r w:rsidRPr="00055A2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ba-RU"/>
        </w:rPr>
        <w:t xml:space="preserve">          </w:t>
      </w:r>
      <w:r w:rsidR="00055A22" w:rsidRPr="00055A2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ba-RU"/>
        </w:rPr>
        <w:t>Гендер тәрбиәһе.Харисова А.Р.</w:t>
      </w:r>
    </w:p>
    <w:p w:rsidR="000608FA" w:rsidRPr="007300E4" w:rsidRDefault="007300E4" w:rsidP="007300E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05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055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Гендер тәрбиәһе биреүҙе дауам итеү. Атай, ағай, малайҙарға, һуғыш ветерандарына ихтирам тәрбиәләү. Башҡорт халыҡ батырҙары тураһында белемдәр формалаштырыу. Ил һаҡсылары көнөнә арналған күңел асыу сараһы. Ата – әсәләр һәм балалар яраҙмында хәрби техника һәм һөнәрҙәр буйынса альбомдар булдырыу.</w:t>
      </w:r>
    </w:p>
    <w:p w:rsidR="007300E4" w:rsidRPr="007300E4" w:rsidRDefault="007300E4" w:rsidP="007300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Б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иш йәштән балаларҙың танып-белеү, нимәгәлер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өйрәнеү кеүек яңылыҡҡа ынтылышы тағы ла көсәйә.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Ул барған һайын күберәк уйлана, фекерләй, һәр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нәмәнең нилектән тап шулай килеп сығыуын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төшөнөргә тырышып ҡарай, анализаторға һәләтле.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Баланың үҙ-үҙен тотшон инде логик яҡтан аңлатып һәм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алдан күреп була.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Тап ошо йәштә ҡыҙҙарҙа зауыҡ, матурлыҡ хисе,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күңелгә йәм табыу, гүзәллек һәм камиллыҡ менән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ҡыҙыҡһыныу кеүек тойғолар барлыҡҡа килә.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Шунлыҡтан ҡыҙ кешене матур ҙәм бөхтә кейенергә,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өҫтөн-башын таҙа тоторға, сәсен тарап үрергә өйрәтәү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айырыуса мөһим.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Нимә яҡшы йәки насар, матур? Был турала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әңгәмәләр үткәреү һәр йәштә лә кәрәк. Күҙ алдындағы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 аңларлыҡ тормош миҫалдарын ҡулланығыҙ.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Өйҙө йыйыштырыу, гөлдәргә һыу һибеү,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ҡорғандарҙы рәтләп ҡуйыу, өҫтәлдәрге вазаға сәскәләр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килтереп ултыртыу кеүек ябай ғына эштәрҙе бергә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башҡарығыҙ. Ҡыҙығыҙ һеҙгә ҡарап, барыһын да үҙенә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һеңдереп йөрөй. Нимәнелер бергә башҡарыгыҙ.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Ҡыҙығыҙ һеҙге ҡарап, барыһын да үҙенә һеңдәреп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йөрөй. Нимәнелер бергә эшләү кешеләрҙе бер –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lastRenderedPageBreak/>
        <w:t>береһәнә яҡынайта ла – бөгөнгө “ваҡыт етмәү осоронда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ла һеҙ бер атҡанда ике ҡуянды тота алаһығыҙ.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Был йөштәге ҡыҙҙар үҙен икенсе кеше урынына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ҡуйып ҡарай ала, быны улар аңлап һәм белеп эшләй.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Әсәй кеше ҡыҙы алдында ҙур абруйға әйә.Ҡыҙ балаға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һәр йәһәттән иң ҙур йоғонто яһаған кеше - әсә.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Уның бигерәк тә әсәй булғыһы килә. Ошо теләк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менән барыһын да тап әсәһе кеүек эшләргә, төҫ-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ҡиәфәтен дә уныңса тоторға, хатта уныңса һөйләшергә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тарыша.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Ата-әсәһе араһындағы аңлашылмаусанлыҡты,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ыҙғышты бала ауыр кисерә. Талаш-тартышты ир кеше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башлаһа, ҡыҙыҡай бигерәк тә күңеленә яҡын ала. Ул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бит уҙен әле әрләнеп йөрөгән әсәһә урынына ҡуйып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йөрөй!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5-6 йәшлек ҡыҙҙарҙың тиҫтерҙәре менән уйнауына,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нимәнелер бергәләп башҡарыуына ҡаршы килмәгеҙ-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был бик мөһим. Был йәштәге малайҙар үҙенә һәм тирә-йүнгә бик ҡәтғи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ҡарай. Ҡағиҙәләр боҙолғанда, ул үҙен ғәйепле тип хис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итә.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Ҡыҙҙар әсәһенә оҡшарға теләгән кеүек, малайҙар ҙа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атаһын ҡабатларға ярата. Бының өсөн ул күп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тырышлыҡ һала. Был уға тиҫтерҙәре менән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аралашҡанда үҙен тәбиғи һәм иркен, тартыныуһыҙ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тоторға ярҙам итә.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Тулы булмаған ғаиләлә үҫеүсе малайҙарға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ауырыраҡ. Ғаиләлә башҡа ир туғандары булмағанда,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бигерәк тә. Атай менән әсәйҙең айырылышыуы-бала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өсөн иң ауыр яза. Ғәҙәттә, яңғыҙ әсәләр улдары өсөн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lastRenderedPageBreak/>
        <w:t>хафаланып, уны артыҡ бәпләй, иркәләй, саҡ ҡына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абынғанда ла янына йүгереп бара. Был балала үҙ-үҙәнә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ышанмаусанлыҡ, ҡурҡыу тойғоһо барлыҡҡа килтерә.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Был тойғолар тиҫтерҙәре менән аралашҡанда кире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сағылыш табыуы бар.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Ҡаршылыҡ, килешмәүсәнлек кеүек тойғолар ҙа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барлыҡҡа килеүе мөмкин. Ир бала атаһы менән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аралашмағанда үҙен шулай тота, ул үҙен атай ролендә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шулай күрә. Ул көткәнсә булмағанда, теләктәре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тормошҡа ашмағанда бындай баланың тәрбибе бик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кире була. Үҙен «ирҙәрсә тотҡан» ҙурыраҡ малайҙар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янына тартылыу барлыҡҡа килә. Күңелдәге ҡаршылыҡ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был йәшкә хас булған ҡурҡыу тойғоһонан да, хәркәтсән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шау-шыулы уйындар уйнау теләгенән дә өҫтөнөрәк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булыуы бар.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Атай кеше ғаиләлә үҙен бик тупаҫ, бәйһеҙ тотҡанда,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бала үҙе лә һиҙмәҫтән, шул ғәҙәттәрҙе күсереп ала. Был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да йәштәре менән аралашыуҙа ҡыйынлыктар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тыуҙырыуы бар.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Шелтә биреү ваҡытлыса ғына ярҙам итә, ҡул күтәрәү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иһә бөтөнләй кире һөҙөмтәләр бирә. Уңыштар өсөн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маҡтау бала күңелендә тағы ла ҙурыраҡ уңыштарға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ирешеү теләген тыуҙыра.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Балпға үҙе башҡарырҙай эш ҡушыуҙан тартынмағыҙ.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Яуаплылыҡ тойғоһо тәрбиәләгеҙ.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</w:t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Ир бала үҙ-үҙенә ышаныс менән ҡарап үҫһен,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тиһәгеҙ, хәрәкәтсән уйындарға, спортҡа иғтибар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бирегез. Ғәҙәттә, спорт секцияларында ла ошо йәштән</w:t>
      </w:r>
      <w:r w:rsidRPr="007300E4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730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шөғөлләнә башлайҙар бит.</w:t>
      </w:r>
    </w:p>
    <w:sectPr w:rsidR="007300E4" w:rsidRPr="007300E4" w:rsidSect="0006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0E4"/>
    <w:rsid w:val="00055A22"/>
    <w:rsid w:val="000608FA"/>
    <w:rsid w:val="007300E4"/>
    <w:rsid w:val="0087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2022-01-30T14:54:00Z</dcterms:created>
  <dcterms:modified xsi:type="dcterms:W3CDTF">2022-01-30T15:03:00Z</dcterms:modified>
</cp:coreProperties>
</file>