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5B7F" w:rsidRPr="000D5300" w:rsidRDefault="00E35B7F" w:rsidP="000D5300">
      <w:pPr>
        <w:shd w:val="clear" w:color="auto" w:fill="FFFFFF"/>
        <w:spacing w:before="225" w:after="225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r w:rsidRPr="000D53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Мастер-класс «Осенний пейзаж» (из осенних </w:t>
      </w:r>
      <w:r w:rsidR="00080A8D" w:rsidRPr="000D53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сухих </w:t>
      </w:r>
      <w:r w:rsidRPr="000D53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листьев)</w:t>
      </w:r>
    </w:p>
    <w:bookmarkEnd w:id="0"/>
    <w:p w:rsidR="00E35B7F" w:rsidRPr="000D5300" w:rsidRDefault="00E35B7F" w:rsidP="000D5300">
      <w:pPr>
        <w:shd w:val="clear" w:color="auto" w:fill="FFFFFF"/>
        <w:spacing w:after="0"/>
        <w:ind w:firstLine="567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30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76800" cy="3486150"/>
            <wp:effectExtent l="19050" t="0" r="0" b="0"/>
            <wp:docPr id="1" name="Рисунок 1" descr="Мастер-класс «Осенний пейзаж» (из осенних листьев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«Осенний пейзаж» (из осенних листьев)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218" t="2801" r="3142" b="4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B7F" w:rsidRPr="000D5300" w:rsidRDefault="00E35B7F" w:rsidP="000D5300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3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Описание:</w:t>
      </w:r>
      <w:r w:rsidRPr="000D5300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работу можно выполнить с детьми старшего дошкольного возраста. Материал может быть полезен для воспитателей дошкольных учреждений старших дошкольных групп, педагогам дополнительного образования.</w:t>
      </w:r>
    </w:p>
    <w:p w:rsidR="00E35B7F" w:rsidRPr="000D5300" w:rsidRDefault="00E35B7F" w:rsidP="000D5300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3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Назначение:</w:t>
      </w:r>
      <w:r w:rsidRPr="000D5300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работа послужит прекрасным оформлением интерьера и детских творческих выставок.</w:t>
      </w:r>
    </w:p>
    <w:p w:rsidR="00E35B7F" w:rsidRPr="000D5300" w:rsidRDefault="00E35B7F" w:rsidP="000D5300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3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0D5300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развитие у детей художественно-творческих способностей.</w:t>
      </w:r>
    </w:p>
    <w:p w:rsidR="00E35B7F" w:rsidRPr="000D5300" w:rsidRDefault="00E35B7F" w:rsidP="000D5300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3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E35B7F" w:rsidRPr="000D5300" w:rsidRDefault="00E35B7F" w:rsidP="000D5300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300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вызвать у детей желание выполнить аппликацию осеннего леса из осенних листьев;</w:t>
      </w:r>
    </w:p>
    <w:p w:rsidR="00E35B7F" w:rsidRPr="000D5300" w:rsidRDefault="00E35B7F" w:rsidP="000D5300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300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фантазию, наблюдательность, умение видеть красоту и совершенство окружающего мира;</w:t>
      </w:r>
    </w:p>
    <w:p w:rsidR="00E35B7F" w:rsidRPr="000D5300" w:rsidRDefault="00E35B7F" w:rsidP="000D5300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300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воспитание любви к родному краю;</w:t>
      </w:r>
    </w:p>
    <w:p w:rsidR="00E35B7F" w:rsidRPr="000D5300" w:rsidRDefault="00E35B7F" w:rsidP="000D5300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300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художественно-эстетический вкус;</w:t>
      </w:r>
    </w:p>
    <w:p w:rsidR="00E35B7F" w:rsidRPr="000D5300" w:rsidRDefault="00E35B7F" w:rsidP="000D5300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300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мелкую моторику рук в работе с сухими листьями;</w:t>
      </w:r>
    </w:p>
    <w:p w:rsidR="00E35B7F" w:rsidRPr="000D5300" w:rsidRDefault="00E35B7F" w:rsidP="000D5300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300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воспитывать аккуратность и усидчивость.</w:t>
      </w:r>
    </w:p>
    <w:p w:rsidR="00E35B7F" w:rsidRPr="000D5300" w:rsidRDefault="00E35B7F" w:rsidP="000D5300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3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Подготовка листьев. </w:t>
      </w:r>
      <w:r w:rsidRPr="000D530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Осень нас радует пышными красками, деревья расцвечены всеми оттенками от зеленых до пурпурных. Во время прогулки с детьми соберите букетик листочков разных форм и оттенков. Листочки нужно засушить под прессом или прогладить горячим утюгом через бумагу. Высушенные таким образом листочки будут ровными.</w:t>
      </w:r>
    </w:p>
    <w:p w:rsidR="00E35B7F" w:rsidRPr="000D5300" w:rsidRDefault="00E35B7F" w:rsidP="000D5300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3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 и инструменты, необходимые для работы:</w:t>
      </w:r>
      <w:r w:rsidRPr="000D5300">
        <w:rPr>
          <w:rFonts w:ascii="Times New Roman" w:eastAsia="Times New Roman" w:hAnsi="Times New Roman" w:cs="Times New Roman"/>
          <w:sz w:val="24"/>
          <w:szCs w:val="24"/>
          <w:lang w:eastAsia="ru-RU"/>
        </w:rPr>
        <w:t> плотный лист белой бумаги 30х40, ножницы, клей ПВА, кисточки, засушенные осенние листья разной величины и формы, баночка для воды, салфетка, клеенка, акварельные краски или гуашь.</w:t>
      </w:r>
    </w:p>
    <w:p w:rsidR="00E35B7F" w:rsidRPr="000D5300" w:rsidRDefault="00E35B7F" w:rsidP="000D5300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30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81600" cy="3794435"/>
            <wp:effectExtent l="19050" t="0" r="0" b="0"/>
            <wp:docPr id="2" name="Рисунок 2" descr="https://www.maam.ru/upload/blogs/detsad-293988-147806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293988-14780656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79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B7F" w:rsidRPr="000D5300" w:rsidRDefault="00E35B7F" w:rsidP="000D5300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3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мастер - класс</w:t>
      </w:r>
    </w:p>
    <w:p w:rsidR="00E35B7F" w:rsidRPr="000D5300" w:rsidRDefault="00E35B7F" w:rsidP="000D5300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30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85794" cy="3657600"/>
            <wp:effectExtent l="19050" t="0" r="0" b="0"/>
            <wp:docPr id="3" name="Рисунок 3" descr="https://www.maam.ru/upload/blogs/detsad-293988-147806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293988-14780657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-81" b="3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794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B7F" w:rsidRPr="000D5300" w:rsidRDefault="00E35B7F" w:rsidP="000D5300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300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Лес, точно терем расписной,</w:t>
      </w:r>
    </w:p>
    <w:p w:rsidR="00E35B7F" w:rsidRPr="000D5300" w:rsidRDefault="00E35B7F" w:rsidP="000D5300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300">
        <w:rPr>
          <w:rFonts w:ascii="Times New Roman" w:eastAsia="Times New Roman" w:hAnsi="Times New Roman" w:cs="Times New Roman"/>
          <w:sz w:val="24"/>
          <w:szCs w:val="24"/>
          <w:lang w:eastAsia="ru-RU"/>
        </w:rPr>
        <w:t>Лиловый, золотой, багряный,</w:t>
      </w:r>
    </w:p>
    <w:p w:rsidR="00E35B7F" w:rsidRPr="000D5300" w:rsidRDefault="00E35B7F" w:rsidP="000D5300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300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Веселой, пестрою стеной</w:t>
      </w:r>
    </w:p>
    <w:p w:rsidR="00E35B7F" w:rsidRPr="000D5300" w:rsidRDefault="00E35B7F" w:rsidP="000D5300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30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Стоит над светлою поляной.</w:t>
      </w:r>
    </w:p>
    <w:p w:rsidR="00E35B7F" w:rsidRPr="000D5300" w:rsidRDefault="00E35B7F" w:rsidP="000D5300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300">
        <w:rPr>
          <w:rFonts w:ascii="Times New Roman" w:eastAsia="Times New Roman" w:hAnsi="Times New Roman" w:cs="Times New Roman"/>
          <w:sz w:val="24"/>
          <w:szCs w:val="24"/>
          <w:lang w:eastAsia="ru-RU"/>
        </w:rPr>
        <w:t>(И. Бунин)</w:t>
      </w:r>
    </w:p>
    <w:p w:rsidR="00E35B7F" w:rsidRPr="000D5300" w:rsidRDefault="00E35B7F" w:rsidP="000D5300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30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Посмотрите, сколько разноцветных листьев подарила нам осень. Каждый листик похож на маленькое дерево, а прожилки на них похожи на ствол и ветки. Давайте попробуем сделать из них картину осеннего леса.</w:t>
      </w:r>
    </w:p>
    <w:p w:rsidR="00E35B7F" w:rsidRPr="000D5300" w:rsidRDefault="00E35B7F" w:rsidP="000D5300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30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72176" cy="3609975"/>
            <wp:effectExtent l="19050" t="0" r="4674" b="0"/>
            <wp:docPr id="4" name="Рисунок 4" descr="https://www.maam.ru/upload/blogs/detsad-293988-1478065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293988-14780659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-8" b="4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176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B7F" w:rsidRPr="000D5300" w:rsidRDefault="00E35B7F" w:rsidP="000D5300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300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Берем белый лист прямоугольной формы 30х40. Закрашиваем фон. Используем для этого голубую (небо, зеленую и желтую (цвет осенней травы) акварель.</w:t>
      </w:r>
    </w:p>
    <w:p w:rsidR="00E35B7F" w:rsidRPr="000D5300" w:rsidRDefault="00E35B7F" w:rsidP="000D5300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30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00650" cy="3917653"/>
            <wp:effectExtent l="19050" t="0" r="0" b="0"/>
            <wp:docPr id="5" name="Рисунок 5" descr="https://www.maam.ru/upload/blogs/detsad-293988-1478066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293988-14780660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87" b="3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17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B7F" w:rsidRPr="000D5300" w:rsidRDefault="00E35B7F" w:rsidP="000D5300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30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Размываем границы, делаем переходы более плавными. Даем возможность высохнуть фону.</w:t>
      </w:r>
    </w:p>
    <w:p w:rsidR="00E35B7F" w:rsidRPr="000D5300" w:rsidRDefault="00E35B7F" w:rsidP="000D5300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30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10175" cy="3714750"/>
            <wp:effectExtent l="19050" t="0" r="9525" b="0"/>
            <wp:docPr id="6" name="Рисунок 6" descr="https://www.maam.ru/upload/blogs/detsad-293988-1478066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293988-14780661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004" b="6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B7F" w:rsidRPr="000D5300" w:rsidRDefault="00E35B7F" w:rsidP="000D5300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30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Раскладываем крупные листья на линии горизонта и приклеиваем их.</w:t>
      </w:r>
    </w:p>
    <w:p w:rsidR="00E35B7F" w:rsidRPr="000D5300" w:rsidRDefault="00E35B7F" w:rsidP="000D5300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30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10175" cy="3286125"/>
            <wp:effectExtent l="19050" t="0" r="9525" b="0"/>
            <wp:docPr id="7" name="Рисунок 7" descr="https://www.maam.ru/upload/blogs/detsad-293988-1478066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293988-14780662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98" t="5407" r="3418" b="9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B7F" w:rsidRPr="000D5300" w:rsidRDefault="00E35B7F" w:rsidP="000D5300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30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 размещаем мелкие листья чуть ниже линии горизонта так, чтобы создать цветовой контраст, чтобы деревья были более выразительны в изображении. Приклеиваем их.</w:t>
      </w:r>
    </w:p>
    <w:p w:rsidR="00E35B7F" w:rsidRPr="000D5300" w:rsidRDefault="00E35B7F" w:rsidP="000D5300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30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34940" cy="3276600"/>
            <wp:effectExtent l="19050" t="0" r="3810" b="0"/>
            <wp:docPr id="8" name="Рисунок 8" descr="https://www.maam.ru/upload/blogs/detsad-293988-1478066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293988-14780663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22" t="5600" r="2370" b="12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846" cy="3283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B7F" w:rsidRPr="000D5300" w:rsidRDefault="00E35B7F" w:rsidP="000D5300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300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 папоротника разрезаем вдоль центральной ветки и выкладываем траву на поляне, приклеиваем.</w:t>
      </w:r>
    </w:p>
    <w:p w:rsidR="00E35B7F" w:rsidRPr="000D5300" w:rsidRDefault="00E35B7F" w:rsidP="000D5300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30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34645" cy="3409950"/>
            <wp:effectExtent l="19050" t="0" r="4105" b="0"/>
            <wp:docPr id="9" name="Рисунок 9" descr="https://www.maam.ru/upload/blogs/detsad-293988-1478066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293988-14780664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59" t="4684" r="2815" b="11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64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B7F" w:rsidRPr="000D5300" w:rsidRDefault="00E35B7F" w:rsidP="000D5300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30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переднем плане, по краям, в таком же порядке наклеиваем сначала большие листья…</w:t>
      </w:r>
    </w:p>
    <w:p w:rsidR="00E35B7F" w:rsidRPr="000D5300" w:rsidRDefault="00E35B7F" w:rsidP="000D5300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30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81625" cy="3562350"/>
            <wp:effectExtent l="19050" t="0" r="9525" b="0"/>
            <wp:docPr id="10" name="Рисунок 10" descr="https://www.maam.ru/upload/blogs/detsad-293988-1478066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293988-14780665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58" t="3226" r="2703" b="10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B7F" w:rsidRPr="000D5300" w:rsidRDefault="00E35B7F" w:rsidP="000D5300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300">
        <w:rPr>
          <w:rFonts w:ascii="Times New Roman" w:eastAsia="Times New Roman" w:hAnsi="Times New Roman" w:cs="Times New Roman"/>
          <w:sz w:val="24"/>
          <w:szCs w:val="24"/>
          <w:lang w:eastAsia="ru-RU"/>
        </w:rPr>
        <w:t>…а потом мелкие. Наклеиваем травку.</w:t>
      </w:r>
    </w:p>
    <w:p w:rsidR="00E35B7F" w:rsidRPr="000D5300" w:rsidRDefault="00E35B7F" w:rsidP="000D5300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30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26842" cy="3800475"/>
            <wp:effectExtent l="19050" t="0" r="2408" b="0"/>
            <wp:docPr id="11" name="Рисунок 11" descr="https://www.maam.ru/upload/blogs/detsad-293988-1478066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293988-14780666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370" t="5253" r="2222" b="3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842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B7F" w:rsidRPr="000D5300" w:rsidRDefault="00E35B7F" w:rsidP="000D5300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300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оживить картину, из мелких листочков наклеиваем грибы, рисуем фломастером птиц.</w:t>
      </w:r>
    </w:p>
    <w:p w:rsidR="00E35B7F" w:rsidRPr="000D5300" w:rsidRDefault="00E35B7F" w:rsidP="000D5300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30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27345" cy="3771900"/>
            <wp:effectExtent l="19050" t="0" r="1905" b="0"/>
            <wp:docPr id="12" name="Рисунок 12" descr="https://www.maam.ru/upload/blogs/detsad-293988-1478066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293988-14780667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370" t="3469" r="3407" b="3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34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B7F" w:rsidRPr="000D5300" w:rsidRDefault="00E35B7F" w:rsidP="000D5300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30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вышки, елочки темнеют,</w:t>
      </w:r>
    </w:p>
    <w:p w:rsidR="00E35B7F" w:rsidRPr="000D5300" w:rsidRDefault="00E35B7F" w:rsidP="000D5300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300">
        <w:rPr>
          <w:rFonts w:ascii="Times New Roman" w:eastAsia="Times New Roman" w:hAnsi="Times New Roman" w:cs="Times New Roman"/>
          <w:sz w:val="24"/>
          <w:szCs w:val="24"/>
          <w:lang w:eastAsia="ru-RU"/>
        </w:rPr>
        <w:t>А между кленами синеют</w:t>
      </w:r>
    </w:p>
    <w:p w:rsidR="00E35B7F" w:rsidRPr="000D5300" w:rsidRDefault="00E35B7F" w:rsidP="000D5300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300">
        <w:rPr>
          <w:rFonts w:ascii="Times New Roman" w:eastAsia="Times New Roman" w:hAnsi="Times New Roman" w:cs="Times New Roman"/>
          <w:sz w:val="24"/>
          <w:szCs w:val="24"/>
          <w:lang w:eastAsia="ru-RU"/>
        </w:rPr>
        <w:t>То там, то здесь в листве сквозной</w:t>
      </w:r>
    </w:p>
    <w:p w:rsidR="00E35B7F" w:rsidRPr="000D5300" w:rsidRDefault="00E35B7F" w:rsidP="000D5300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30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Просветы в небо, что оконца.</w:t>
      </w:r>
    </w:p>
    <w:p w:rsidR="00E35B7F" w:rsidRPr="000D5300" w:rsidRDefault="00E35B7F" w:rsidP="000D5300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300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 пахнет дубом и сосной,</w:t>
      </w:r>
    </w:p>
    <w:p w:rsidR="00E35B7F" w:rsidRPr="000D5300" w:rsidRDefault="00E35B7F" w:rsidP="000D5300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300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лето высох он от солнца,</w:t>
      </w:r>
    </w:p>
    <w:p w:rsidR="00E35B7F" w:rsidRPr="000D5300" w:rsidRDefault="00E35B7F" w:rsidP="000D5300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300">
        <w:rPr>
          <w:rFonts w:ascii="Times New Roman" w:eastAsia="Times New Roman" w:hAnsi="Times New Roman" w:cs="Times New Roman"/>
          <w:sz w:val="24"/>
          <w:szCs w:val="24"/>
          <w:lang w:eastAsia="ru-RU"/>
        </w:rPr>
        <w:t>И Осень тихою вдовой</w:t>
      </w:r>
    </w:p>
    <w:p w:rsidR="00E35B7F" w:rsidRPr="000D5300" w:rsidRDefault="00E35B7F" w:rsidP="000D5300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300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Вступает в пестрый терем свой.</w:t>
      </w:r>
    </w:p>
    <w:p w:rsidR="00E35B7F" w:rsidRPr="000D5300" w:rsidRDefault="00E35B7F" w:rsidP="000D5300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300">
        <w:rPr>
          <w:rFonts w:ascii="Times New Roman" w:eastAsia="Times New Roman" w:hAnsi="Times New Roman" w:cs="Times New Roman"/>
          <w:sz w:val="24"/>
          <w:szCs w:val="24"/>
          <w:lang w:eastAsia="ru-RU"/>
        </w:rPr>
        <w:t>(И. Бунин)</w:t>
      </w:r>
    </w:p>
    <w:p w:rsidR="00E35B7F" w:rsidRPr="000D5300" w:rsidRDefault="00E35B7F" w:rsidP="000D5300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30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такой получился осенний пейзаж. Попробуйте сделать такой же с детьми.</w:t>
      </w:r>
    </w:p>
    <w:p w:rsidR="00610BB5" w:rsidRPr="000D5300" w:rsidRDefault="00610BB5" w:rsidP="000D5300">
      <w:pPr>
        <w:rPr>
          <w:rFonts w:ascii="Times New Roman" w:hAnsi="Times New Roman" w:cs="Times New Roman"/>
          <w:sz w:val="24"/>
          <w:szCs w:val="24"/>
        </w:rPr>
      </w:pPr>
    </w:p>
    <w:sectPr w:rsidR="00610BB5" w:rsidRPr="000D5300" w:rsidSect="00E11DEC">
      <w:pgSz w:w="11906" w:h="16838"/>
      <w:pgMar w:top="426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35B7F"/>
    <w:rsid w:val="00080A8D"/>
    <w:rsid w:val="000D5300"/>
    <w:rsid w:val="0015695D"/>
    <w:rsid w:val="00610BB5"/>
    <w:rsid w:val="00804DC7"/>
    <w:rsid w:val="00C85A59"/>
    <w:rsid w:val="00E11DEC"/>
    <w:rsid w:val="00E35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0A3353-9F41-467D-BCC9-F424A8A9D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0BB5"/>
  </w:style>
  <w:style w:type="paragraph" w:styleId="3">
    <w:name w:val="heading 3"/>
    <w:basedOn w:val="a"/>
    <w:link w:val="30"/>
    <w:uiPriority w:val="9"/>
    <w:qFormat/>
    <w:rsid w:val="00E35B7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35B7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headline">
    <w:name w:val="headline"/>
    <w:basedOn w:val="a"/>
    <w:rsid w:val="00E35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E35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35B7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930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411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Серго</dc:creator>
  <cp:lastModifiedBy>МБДОУ №277</cp:lastModifiedBy>
  <cp:revision>7</cp:revision>
  <dcterms:created xsi:type="dcterms:W3CDTF">2018-11-02T08:21:00Z</dcterms:created>
  <dcterms:modified xsi:type="dcterms:W3CDTF">2021-09-19T16:46:00Z</dcterms:modified>
</cp:coreProperties>
</file>